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3494"/>
        <w:gridCol w:w="3481"/>
        <w:gridCol w:w="3477"/>
      </w:tblGrid>
      <w:tr w:rsidR="000454E1" w14:paraId="7F9D46AE" w14:textId="77777777" w:rsidTr="000454E1">
        <w:tc>
          <w:tcPr>
            <w:tcW w:w="3543" w:type="dxa"/>
          </w:tcPr>
          <w:p w14:paraId="378AB64E" w14:textId="77777777" w:rsidR="000454E1" w:rsidRPr="00CC697B" w:rsidRDefault="00765811" w:rsidP="00B45C8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C697B">
              <w:rPr>
                <w:rFonts w:ascii="Comic Sans MS" w:hAnsi="Comic Sans MS"/>
                <w:sz w:val="20"/>
                <w:szCs w:val="20"/>
                <w:u w:val="single"/>
              </w:rPr>
              <w:t>English</w:t>
            </w:r>
          </w:p>
          <w:p w14:paraId="5F80A673" w14:textId="073308C6" w:rsidR="00765811" w:rsidRPr="00765811" w:rsidRDefault="00765811" w:rsidP="00765811">
            <w:pP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n-GB"/>
              </w:rPr>
            </w:pPr>
            <w:r w:rsidRPr="00765811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n-GB"/>
              </w:rPr>
              <w:t>Non-Fiction: Non</w:t>
            </w:r>
            <w:r w:rsidR="00EE149D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n-GB"/>
              </w:rPr>
              <w:t>-C</w:t>
            </w:r>
            <w:r w:rsidRPr="00765811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n-GB"/>
              </w:rPr>
              <w:t xml:space="preserve">hronological </w:t>
            </w:r>
            <w:r w:rsidR="00EE149D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n-GB"/>
              </w:rPr>
              <w:t>R</w:t>
            </w:r>
            <w:r w:rsidRPr="00765811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n-GB"/>
              </w:rPr>
              <w:t xml:space="preserve">eports </w:t>
            </w:r>
          </w:p>
          <w:p w14:paraId="657E7AFE" w14:textId="77777777" w:rsidR="00765811" w:rsidRDefault="00765811" w:rsidP="00765811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Make</w:t>
            </w:r>
            <w:r w:rsidRPr="0076581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simple additions, revisions and corrections to writing by proof-reading to check for errors in spelling,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grammar and punctuation </w:t>
            </w:r>
          </w:p>
          <w:p w14:paraId="40414DB9" w14:textId="77777777" w:rsidR="00765811" w:rsidRDefault="00765811" w:rsidP="00765811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6581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Explain how different types of writing, including narratives, are structured and apply this to their own and others’ writing</w:t>
            </w:r>
          </w:p>
          <w:p w14:paraId="244F77D1" w14:textId="77777777" w:rsidR="00765811" w:rsidRDefault="00765811" w:rsidP="00765811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Develop</w:t>
            </w:r>
            <w:r w:rsidRPr="0076581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pleasure in reading, motivation to read, vocabulary and understanding by being introduced to non-fiction books that ar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e structured in different ways</w:t>
            </w:r>
          </w:p>
          <w:p w14:paraId="17B45CF4" w14:textId="77777777" w:rsidR="00765811" w:rsidRDefault="00765811" w:rsidP="00765811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6581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Read and discuss non chronological reports, identifying organisational features and presentation for various subjec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ts</w:t>
            </w:r>
          </w:p>
          <w:p w14:paraId="7D5EAFD0" w14:textId="77777777" w:rsidR="00765811" w:rsidRDefault="00765811" w:rsidP="00765811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6581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Retrieve an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 share information from reports</w:t>
            </w:r>
          </w:p>
          <w:p w14:paraId="348BC117" w14:textId="77777777" w:rsidR="00765811" w:rsidRDefault="00765811" w:rsidP="00765811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lastRenderedPageBreak/>
              <w:t>I</w:t>
            </w:r>
            <w:r w:rsidRPr="0076581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nvestigate the language used in non-chronological reports </w:t>
            </w:r>
          </w:p>
          <w:p w14:paraId="707B5303" w14:textId="77777777" w:rsidR="00765811" w:rsidRDefault="00765811" w:rsidP="00765811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6581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Plan a report using headings, subheadings, key details, paragraphs and information </w:t>
            </w:r>
          </w:p>
          <w:p w14:paraId="462C9B1E" w14:textId="77777777" w:rsidR="00765811" w:rsidRPr="00765811" w:rsidRDefault="00765811" w:rsidP="00765811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6581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Write their own non-chronological report </w:t>
            </w:r>
          </w:p>
          <w:p w14:paraId="615CDEAE" w14:textId="77777777" w:rsidR="00501130" w:rsidRDefault="00501130" w:rsidP="00B45C8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n" w:eastAsia="en-GB"/>
              </w:rPr>
            </w:pPr>
          </w:p>
          <w:p w14:paraId="7832617B" w14:textId="77777777" w:rsidR="00EE149D" w:rsidRDefault="00EE149D" w:rsidP="00B45C8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" w:eastAsia="en-GB"/>
              </w:rPr>
              <w:t>Poetry- Classic Poems</w:t>
            </w:r>
          </w:p>
          <w:p w14:paraId="0D22175B" w14:textId="77777777" w:rsidR="00EE149D" w:rsidRDefault="00EE149D" w:rsidP="00B45C8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" w:eastAsia="en-GB"/>
              </w:rPr>
            </w:pPr>
          </w:p>
          <w:p w14:paraId="063AA029" w14:textId="7F338592" w:rsidR="00EE149D" w:rsidRDefault="00EE149D" w:rsidP="00EE149D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</w:pPr>
            <w:r w:rsidRPr="00EE149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  <w:t>look at and discuss a selection of classic poems</w:t>
            </w:r>
          </w:p>
          <w:p w14:paraId="76982949" w14:textId="3EF2B39B" w:rsidR="00EE149D" w:rsidRDefault="00EE149D" w:rsidP="00EE149D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  <w:t>memorise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  <w:t xml:space="preserve"> and perform poems focusing on expression and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  <w:t>characterisation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  <w:t xml:space="preserve"> </w:t>
            </w:r>
          </w:p>
          <w:p w14:paraId="7FE11E84" w14:textId="00BDBE50" w:rsidR="00EE149D" w:rsidRDefault="00EE149D" w:rsidP="00EE149D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  <w:t xml:space="preserve">identify features of poems,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  <w:t>eg.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  <w:t xml:space="preserve"> rhyme, pattern and layout</w:t>
            </w:r>
          </w:p>
          <w:p w14:paraId="0A3AB45E" w14:textId="17100A4B" w:rsidR="00EE149D" w:rsidRDefault="00EE149D" w:rsidP="00EE149D">
            <w:pPr>
              <w:pStyle w:val="ListParagraph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  <w:t xml:space="preserve">create their own poems based on a given starting point </w:t>
            </w:r>
          </w:p>
          <w:p w14:paraId="5D67B03E" w14:textId="77777777" w:rsidR="00EE149D" w:rsidRPr="00EE149D" w:rsidRDefault="00EE149D" w:rsidP="00EE149D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</w:pPr>
          </w:p>
          <w:p w14:paraId="38479FA5" w14:textId="381B312F" w:rsidR="00EE149D" w:rsidRPr="00EE149D" w:rsidRDefault="00EE149D" w:rsidP="00B45C8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val="en" w:eastAsia="en-GB"/>
              </w:rPr>
            </w:pPr>
          </w:p>
        </w:tc>
        <w:tc>
          <w:tcPr>
            <w:tcW w:w="3543" w:type="dxa"/>
          </w:tcPr>
          <w:p w14:paraId="2EC45D4D" w14:textId="77777777" w:rsidR="000454E1" w:rsidRPr="00CC697B" w:rsidRDefault="004117F6" w:rsidP="00B45C8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Mathematics</w:t>
            </w:r>
          </w:p>
          <w:p w14:paraId="3E3C1D14" w14:textId="77777777" w:rsidR="00B0050C" w:rsidRPr="00B0050C" w:rsidRDefault="00B0050C" w:rsidP="00765811">
            <w:pPr>
              <w:autoSpaceDE w:val="0"/>
              <w:autoSpaceDN w:val="0"/>
              <w:adjustRightInd w:val="0"/>
              <w:rPr>
                <w:rFonts w:ascii="Comic Sans MS" w:hAnsi="Comic Sans MS" w:cs="Optima-Regular"/>
                <w:color w:val="FF0000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color w:val="FF0000"/>
                <w:sz w:val="20"/>
                <w:szCs w:val="20"/>
              </w:rPr>
              <w:t>Number</w:t>
            </w:r>
          </w:p>
          <w:p w14:paraId="23345465" w14:textId="77777777" w:rsidR="00B0050C" w:rsidRPr="00B0050C" w:rsidRDefault="00765811" w:rsidP="0076581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  <w:r w:rsidRPr="00B0050C">
              <w:rPr>
                <w:rFonts w:ascii="Comic Sans MS" w:hAnsi="Comic Sans MS" w:cs="Optima-Bold"/>
                <w:bCs/>
                <w:sz w:val="20"/>
                <w:szCs w:val="20"/>
              </w:rPr>
              <w:t xml:space="preserve">Compare and order numbers from 0 up </w:t>
            </w:r>
            <w:r w:rsidR="00B0050C">
              <w:rPr>
                <w:rFonts w:ascii="Comic Sans MS" w:hAnsi="Comic Sans MS" w:cs="Optima-Bold"/>
                <w:bCs/>
                <w:sz w:val="20"/>
                <w:szCs w:val="20"/>
              </w:rPr>
              <w:t>to 100</w:t>
            </w:r>
          </w:p>
          <w:p w14:paraId="29966F26" w14:textId="77777777" w:rsidR="00B0050C" w:rsidRDefault="00765811" w:rsidP="0076581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sz w:val="20"/>
                <w:szCs w:val="20"/>
              </w:rPr>
              <w:t xml:space="preserve">Recognise the place value of each digit in a two-digit number </w:t>
            </w:r>
          </w:p>
          <w:p w14:paraId="0B32D116" w14:textId="77777777" w:rsidR="00B0050C" w:rsidRDefault="00765811" w:rsidP="0076581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  <w:r w:rsidRPr="00B0050C">
              <w:rPr>
                <w:rFonts w:ascii="Comic Sans MS" w:hAnsi="Comic Sans MS" w:cs="Symbol"/>
                <w:sz w:val="20"/>
                <w:szCs w:val="20"/>
              </w:rPr>
              <w:t xml:space="preserve"> </w:t>
            </w:r>
            <w:r w:rsidRPr="00B0050C">
              <w:rPr>
                <w:rFonts w:ascii="Comic Sans MS" w:hAnsi="Comic Sans MS" w:cs="Optima-Regular"/>
                <w:sz w:val="20"/>
                <w:szCs w:val="20"/>
              </w:rPr>
              <w:t>Read and write numbers to at least 100 in numerals and in words</w:t>
            </w:r>
          </w:p>
          <w:p w14:paraId="378BE906" w14:textId="77777777" w:rsidR="00B0050C" w:rsidRPr="00B0050C" w:rsidRDefault="00765811" w:rsidP="0076581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sz w:val="20"/>
                <w:szCs w:val="20"/>
              </w:rPr>
              <w:t>Identify, represent and estimate numbers using different representations</w:t>
            </w:r>
          </w:p>
          <w:p w14:paraId="0D774F38" w14:textId="77777777" w:rsidR="00B0050C" w:rsidRDefault="00765811" w:rsidP="00B0050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sz w:val="20"/>
                <w:szCs w:val="20"/>
              </w:rPr>
              <w:t>Recognise and use the inverse</w:t>
            </w:r>
            <w:r w:rsidR="00B0050C">
              <w:rPr>
                <w:rFonts w:ascii="Comic Sans MS" w:hAnsi="Comic Sans MS" w:cs="Optima-Regular"/>
                <w:sz w:val="20"/>
                <w:szCs w:val="20"/>
              </w:rPr>
              <w:t xml:space="preserve"> </w:t>
            </w:r>
            <w:r w:rsidRPr="00B0050C">
              <w:rPr>
                <w:rFonts w:ascii="Comic Sans MS" w:hAnsi="Comic Sans MS" w:cs="Optima-Regular"/>
                <w:sz w:val="20"/>
                <w:szCs w:val="20"/>
              </w:rPr>
              <w:t>relationship between addition and</w:t>
            </w:r>
            <w:r w:rsidR="00B0050C">
              <w:rPr>
                <w:rFonts w:ascii="Comic Sans MS" w:hAnsi="Comic Sans MS" w:cs="Optima-Regular"/>
                <w:sz w:val="20"/>
                <w:szCs w:val="20"/>
              </w:rPr>
              <w:t xml:space="preserve"> </w:t>
            </w:r>
            <w:r w:rsidRPr="00B0050C">
              <w:rPr>
                <w:rFonts w:ascii="Comic Sans MS" w:hAnsi="Comic Sans MS" w:cs="Optima-Regular"/>
                <w:sz w:val="20"/>
                <w:szCs w:val="20"/>
              </w:rPr>
              <w:t>subtraction and use this to check</w:t>
            </w:r>
            <w:r w:rsidR="00B0050C">
              <w:rPr>
                <w:rFonts w:ascii="Comic Sans MS" w:hAnsi="Comic Sans MS" w:cs="Optima-Regular"/>
                <w:sz w:val="20"/>
                <w:szCs w:val="20"/>
              </w:rPr>
              <w:t xml:space="preserve"> calculations</w:t>
            </w:r>
            <w:r w:rsidRPr="00B0050C">
              <w:rPr>
                <w:rFonts w:ascii="Comic Sans MS" w:hAnsi="Comic Sans MS" w:cs="Optima-Regular"/>
                <w:sz w:val="20"/>
                <w:szCs w:val="20"/>
              </w:rPr>
              <w:t xml:space="preserve"> </w:t>
            </w:r>
          </w:p>
          <w:p w14:paraId="3526C820" w14:textId="77777777" w:rsidR="00765811" w:rsidRPr="00B0050C" w:rsidRDefault="00B0050C" w:rsidP="0076581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sz w:val="20"/>
                <w:szCs w:val="20"/>
              </w:rPr>
              <w:t>S</w:t>
            </w:r>
            <w:r w:rsidR="00765811" w:rsidRPr="00B0050C">
              <w:rPr>
                <w:rFonts w:ascii="Comic Sans MS" w:hAnsi="Comic Sans MS" w:cs="Optima-Regular"/>
                <w:sz w:val="20"/>
                <w:szCs w:val="20"/>
              </w:rPr>
              <w:t>olve missing number</w:t>
            </w:r>
            <w:r>
              <w:rPr>
                <w:rFonts w:ascii="Comic Sans MS" w:hAnsi="Comic Sans MS" w:cs="Optima-Regular"/>
                <w:sz w:val="20"/>
                <w:szCs w:val="20"/>
              </w:rPr>
              <w:t xml:space="preserve"> </w:t>
            </w:r>
            <w:r w:rsidR="00765811" w:rsidRPr="00B0050C">
              <w:rPr>
                <w:rFonts w:ascii="Comic Sans MS" w:hAnsi="Comic Sans MS" w:cs="Optima-Regular"/>
                <w:sz w:val="20"/>
                <w:szCs w:val="20"/>
              </w:rPr>
              <w:t>problems</w:t>
            </w:r>
          </w:p>
          <w:p w14:paraId="2BD8309E" w14:textId="77777777" w:rsidR="00B0050C" w:rsidRDefault="00B0050C" w:rsidP="00765811">
            <w:p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</w:p>
          <w:p w14:paraId="1FCDF1B2" w14:textId="77777777" w:rsidR="00765811" w:rsidRPr="00B0050C" w:rsidRDefault="00765811" w:rsidP="00765811">
            <w:pPr>
              <w:autoSpaceDE w:val="0"/>
              <w:autoSpaceDN w:val="0"/>
              <w:adjustRightInd w:val="0"/>
              <w:rPr>
                <w:rFonts w:ascii="Comic Sans MS" w:hAnsi="Comic Sans MS" w:cs="Optima-Regular"/>
                <w:color w:val="FF0000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color w:val="FF0000"/>
                <w:sz w:val="20"/>
                <w:szCs w:val="20"/>
              </w:rPr>
              <w:t>Measures</w:t>
            </w:r>
          </w:p>
          <w:p w14:paraId="3ABDFA67" w14:textId="77777777" w:rsidR="00B0050C" w:rsidRDefault="00765811" w:rsidP="0076581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sz w:val="20"/>
                <w:szCs w:val="20"/>
              </w:rPr>
              <w:t>Compare and sequence intervals of time</w:t>
            </w:r>
          </w:p>
          <w:p w14:paraId="253C18DC" w14:textId="77777777" w:rsidR="00765811" w:rsidRPr="00B0050C" w:rsidRDefault="00765811" w:rsidP="0076581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sz w:val="20"/>
                <w:szCs w:val="20"/>
              </w:rPr>
              <w:t>Tell and write the time to five minutes,</w:t>
            </w:r>
            <w:r w:rsidR="00B0050C">
              <w:rPr>
                <w:rFonts w:ascii="Comic Sans MS" w:hAnsi="Comic Sans MS" w:cs="Optima-Regular"/>
                <w:sz w:val="20"/>
                <w:szCs w:val="20"/>
              </w:rPr>
              <w:t xml:space="preserve"> </w:t>
            </w:r>
            <w:r w:rsidRPr="00B0050C">
              <w:rPr>
                <w:rFonts w:ascii="Comic Sans MS" w:hAnsi="Comic Sans MS" w:cs="Optima-Regular"/>
                <w:sz w:val="20"/>
                <w:szCs w:val="20"/>
              </w:rPr>
              <w:t>including quarter past/to the hour and</w:t>
            </w:r>
            <w:r w:rsidR="00B0050C">
              <w:rPr>
                <w:rFonts w:ascii="Comic Sans MS" w:hAnsi="Comic Sans MS" w:cs="Optima-Regular"/>
                <w:sz w:val="20"/>
                <w:szCs w:val="20"/>
              </w:rPr>
              <w:t xml:space="preserve"> </w:t>
            </w:r>
            <w:r w:rsidRPr="00B0050C">
              <w:rPr>
                <w:rFonts w:ascii="Comic Sans MS" w:hAnsi="Comic Sans MS" w:cs="Optima-Regular"/>
                <w:sz w:val="20"/>
                <w:szCs w:val="20"/>
              </w:rPr>
              <w:t>draw the hands on a clock face to show these times</w:t>
            </w:r>
          </w:p>
          <w:p w14:paraId="0D9288CA" w14:textId="77777777" w:rsidR="00765811" w:rsidRPr="00B0050C" w:rsidRDefault="00765811" w:rsidP="00765811">
            <w:pPr>
              <w:autoSpaceDE w:val="0"/>
              <w:autoSpaceDN w:val="0"/>
              <w:adjustRightInd w:val="0"/>
              <w:rPr>
                <w:rFonts w:ascii="Comic Sans MS" w:hAnsi="Comic Sans MS" w:cs="Optima-Regular"/>
                <w:color w:val="FF0000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color w:val="FF0000"/>
                <w:sz w:val="20"/>
                <w:szCs w:val="20"/>
              </w:rPr>
              <w:lastRenderedPageBreak/>
              <w:t>Geometry</w:t>
            </w:r>
          </w:p>
          <w:p w14:paraId="49967131" w14:textId="77777777" w:rsidR="00765811" w:rsidRPr="00B0050C" w:rsidRDefault="00765811" w:rsidP="0076581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sz w:val="20"/>
                <w:szCs w:val="20"/>
              </w:rPr>
              <w:t>Identify and describe the properties of 2-D shapes, including the number of sides and line symmetry in a vertical line</w:t>
            </w:r>
          </w:p>
          <w:p w14:paraId="2B814D67" w14:textId="77777777" w:rsidR="00CC697B" w:rsidRPr="00B0050C" w:rsidRDefault="00CC697B" w:rsidP="00CC697B">
            <w:pPr>
              <w:autoSpaceDE w:val="0"/>
              <w:autoSpaceDN w:val="0"/>
              <w:adjustRightInd w:val="0"/>
              <w:rPr>
                <w:rFonts w:ascii="Optima-Regular" w:hAnsi="Optima-Regular" w:cs="Optima-Regular"/>
                <w:sz w:val="24"/>
                <w:szCs w:val="24"/>
              </w:rPr>
            </w:pPr>
          </w:p>
          <w:p w14:paraId="1A8331C6" w14:textId="77777777" w:rsidR="00CC697B" w:rsidRPr="00B0050C" w:rsidRDefault="00CC697B" w:rsidP="00CC697B">
            <w:pPr>
              <w:autoSpaceDE w:val="0"/>
              <w:autoSpaceDN w:val="0"/>
              <w:adjustRightInd w:val="0"/>
              <w:rPr>
                <w:rFonts w:ascii="Comic Sans MS" w:hAnsi="Comic Sans MS" w:cs="Optima-Regular"/>
                <w:color w:val="FF0000"/>
                <w:sz w:val="20"/>
                <w:szCs w:val="20"/>
              </w:rPr>
            </w:pPr>
            <w:r w:rsidRPr="00B0050C">
              <w:rPr>
                <w:rFonts w:ascii="Comic Sans MS" w:hAnsi="Comic Sans MS" w:cs="Optima-Regular"/>
                <w:color w:val="FF0000"/>
                <w:sz w:val="20"/>
                <w:szCs w:val="20"/>
              </w:rPr>
              <w:t>Mental Maths</w:t>
            </w:r>
          </w:p>
          <w:p w14:paraId="36194C1A" w14:textId="77777777" w:rsidR="00CC697B" w:rsidRPr="00B0050C" w:rsidRDefault="00CC697B" w:rsidP="00CC697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Optima-Bold"/>
                <w:bCs/>
                <w:sz w:val="20"/>
                <w:szCs w:val="20"/>
              </w:rPr>
            </w:pPr>
            <w:r w:rsidRPr="00B0050C">
              <w:rPr>
                <w:rFonts w:ascii="Comic Sans MS" w:hAnsi="Comic Sans MS" w:cs="Optima-Bold"/>
                <w:bCs/>
                <w:sz w:val="20"/>
                <w:szCs w:val="20"/>
              </w:rPr>
              <w:t>Recall and use addition and subtraction facts to 20 and 100</w:t>
            </w:r>
          </w:p>
          <w:p w14:paraId="03894CC1" w14:textId="77777777" w:rsidR="00CC697B" w:rsidRPr="00B0050C" w:rsidRDefault="00CC697B" w:rsidP="00CC697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Optima-Bold"/>
                <w:bCs/>
                <w:sz w:val="20"/>
                <w:szCs w:val="20"/>
              </w:rPr>
            </w:pPr>
            <w:r w:rsidRPr="00B0050C">
              <w:rPr>
                <w:rFonts w:ascii="Comic Sans MS" w:hAnsi="Comic Sans MS" w:cs="Optima-Bold"/>
                <w:bCs/>
                <w:sz w:val="20"/>
                <w:szCs w:val="20"/>
              </w:rPr>
              <w:t>Learn facts fluently up to 20</w:t>
            </w:r>
          </w:p>
          <w:p w14:paraId="45522A48" w14:textId="00326A02" w:rsidR="00CC697B" w:rsidRPr="00B0050C" w:rsidRDefault="00B0050C" w:rsidP="00CC697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Optima-Bold"/>
                <w:bCs/>
                <w:sz w:val="20"/>
                <w:szCs w:val="20"/>
              </w:rPr>
            </w:pPr>
            <w:r>
              <w:rPr>
                <w:rFonts w:ascii="Comic Sans MS" w:hAnsi="Comic Sans MS" w:cs="Optima-Bold"/>
                <w:bCs/>
                <w:sz w:val="20"/>
                <w:szCs w:val="20"/>
              </w:rPr>
              <w:t xml:space="preserve">Recall and use all </w:t>
            </w:r>
            <w:r w:rsidR="00CC697B" w:rsidRPr="00B0050C">
              <w:rPr>
                <w:rFonts w:ascii="Comic Sans MS" w:hAnsi="Comic Sans MS" w:cs="Optima-Bold"/>
                <w:bCs/>
                <w:sz w:val="20"/>
                <w:szCs w:val="20"/>
              </w:rPr>
              <w:t>multiplication and division facts for the 2, 5 and 10 multiplication tables</w:t>
            </w:r>
          </w:p>
          <w:p w14:paraId="7C2CDF66" w14:textId="77777777" w:rsidR="00CC697B" w:rsidRPr="00B0050C" w:rsidRDefault="00CC697B" w:rsidP="00CC697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Optima-Bold"/>
                <w:bCs/>
                <w:sz w:val="20"/>
                <w:szCs w:val="20"/>
              </w:rPr>
            </w:pPr>
            <w:r w:rsidRPr="00B0050C">
              <w:rPr>
                <w:rFonts w:ascii="Comic Sans MS" w:hAnsi="Comic Sans MS" w:cs="Optima-Bold"/>
                <w:bCs/>
                <w:sz w:val="20"/>
                <w:szCs w:val="20"/>
              </w:rPr>
              <w:t>Recognise odd and even numbers</w:t>
            </w:r>
          </w:p>
          <w:p w14:paraId="608344B0" w14:textId="29197983" w:rsidR="00765811" w:rsidRPr="00CC697B" w:rsidRDefault="00CC697B" w:rsidP="00CC697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Optima-Bold"/>
                <w:bCs/>
                <w:sz w:val="20"/>
                <w:szCs w:val="20"/>
              </w:rPr>
            </w:pPr>
            <w:r w:rsidRPr="00B0050C">
              <w:rPr>
                <w:rFonts w:ascii="Comic Sans MS" w:hAnsi="Comic Sans MS" w:cs="Optima-Bold"/>
                <w:bCs/>
                <w:sz w:val="20"/>
                <w:szCs w:val="20"/>
              </w:rPr>
              <w:t>Count in steps of 2, 3, and 5 from 0</w:t>
            </w:r>
          </w:p>
        </w:tc>
        <w:tc>
          <w:tcPr>
            <w:tcW w:w="3544" w:type="dxa"/>
          </w:tcPr>
          <w:p w14:paraId="26EEFEDD" w14:textId="6787A952" w:rsidR="000454E1" w:rsidRPr="00A21417" w:rsidRDefault="000454E1" w:rsidP="00B45C8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A21417"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Topic</w:t>
            </w:r>
            <w:r w:rsidR="008502BF" w:rsidRPr="00A21417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  <w:p w14:paraId="7CDD528E" w14:textId="555A902D" w:rsidR="00F64B1A" w:rsidRPr="00F64B1A" w:rsidRDefault="00F64B1A" w:rsidP="00F64B1A">
            <w:pPr>
              <w:contextualSpacing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Around Our School </w:t>
            </w:r>
          </w:p>
          <w:p w14:paraId="51B51E3A" w14:textId="77777777" w:rsidR="00F64B1A" w:rsidRPr="003F6FDC" w:rsidRDefault="00F64B1A" w:rsidP="00F64B1A">
            <w:pPr>
              <w:numPr>
                <w:ilvl w:val="0"/>
                <w:numId w:val="52"/>
              </w:numPr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 w:rsidRPr="003F6FDC">
              <w:rPr>
                <w:rFonts w:ascii="Comic Sans MS" w:hAnsi="Comic Sans MS"/>
                <w:bCs/>
                <w:sz w:val="20"/>
                <w:szCs w:val="20"/>
              </w:rPr>
              <w:t xml:space="preserve">To understand what a map/plan is; that it has symbols and that these represent landmarks and features. </w:t>
            </w:r>
          </w:p>
          <w:p w14:paraId="2C556EAA" w14:textId="77777777" w:rsidR="00F64B1A" w:rsidRPr="003F6FDC" w:rsidRDefault="00F64B1A" w:rsidP="00F64B1A">
            <w:pPr>
              <w:numPr>
                <w:ilvl w:val="0"/>
                <w:numId w:val="52"/>
              </w:numPr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 w:rsidRPr="003F6FDC">
              <w:rPr>
                <w:rFonts w:ascii="Comic Sans MS" w:hAnsi="Comic Sans MS"/>
                <w:bCs/>
                <w:sz w:val="20"/>
                <w:szCs w:val="20"/>
              </w:rPr>
              <w:t xml:space="preserve">To devise a simple plan to a simple scale and use and construct basic symbols in a key </w:t>
            </w:r>
          </w:p>
          <w:p w14:paraId="64833032" w14:textId="77777777" w:rsidR="00F64B1A" w:rsidRPr="003F6FDC" w:rsidRDefault="00F64B1A" w:rsidP="00F64B1A">
            <w:pPr>
              <w:numPr>
                <w:ilvl w:val="0"/>
                <w:numId w:val="52"/>
              </w:num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3F6FDC">
              <w:rPr>
                <w:rFonts w:ascii="Comic Sans MS" w:hAnsi="Comic Sans MS"/>
                <w:sz w:val="20"/>
                <w:szCs w:val="20"/>
              </w:rPr>
              <w:t>To use simple fieldwork and observational skills to study the geography of their school and its grounds and the key human and physical features of its surrounding environment.</w:t>
            </w:r>
          </w:p>
          <w:p w14:paraId="17DCD019" w14:textId="77777777" w:rsidR="00F64B1A" w:rsidRPr="003F6FDC" w:rsidRDefault="00F64B1A" w:rsidP="00F64B1A">
            <w:pPr>
              <w:ind w:left="360"/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 w:rsidRPr="003F6FDC">
              <w:rPr>
                <w:rFonts w:ascii="Comic Sans MS" w:hAnsi="Comic Sans MS"/>
                <w:bCs/>
                <w:sz w:val="20"/>
                <w:szCs w:val="20"/>
              </w:rPr>
              <w:t>To devise a simple 3D plan of the school and use labels to identify features of the school</w:t>
            </w:r>
          </w:p>
          <w:p w14:paraId="19A23C94" w14:textId="164BA1AE" w:rsidR="00A21417" w:rsidRDefault="00F64B1A" w:rsidP="00F64B1A">
            <w:pPr>
              <w:numPr>
                <w:ilvl w:val="0"/>
                <w:numId w:val="52"/>
              </w:numPr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 w:rsidRPr="003F6FDC">
              <w:rPr>
                <w:rFonts w:ascii="Comic Sans MS" w:hAnsi="Comic Sans MS"/>
                <w:bCs/>
                <w:sz w:val="20"/>
                <w:szCs w:val="20"/>
              </w:rPr>
              <w:t xml:space="preserve">To use simple fieldwork and observational skills to study the geography of their school and its grounds and the key human and physical features of its surrounding environment </w:t>
            </w:r>
          </w:p>
          <w:p w14:paraId="43D72F8F" w14:textId="77777777" w:rsidR="00F64B1A" w:rsidRPr="003F6FDC" w:rsidRDefault="00F64B1A" w:rsidP="00F64B1A">
            <w:pPr>
              <w:numPr>
                <w:ilvl w:val="0"/>
                <w:numId w:val="52"/>
              </w:numPr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 w:rsidRPr="003F6FDC">
              <w:rPr>
                <w:rFonts w:ascii="Comic Sans MS" w:hAnsi="Comic Sans MS"/>
                <w:bCs/>
                <w:sz w:val="20"/>
                <w:szCs w:val="20"/>
              </w:rPr>
              <w:t xml:space="preserve">To use simple fieldwork and observational skills to study the geography of their school </w:t>
            </w:r>
            <w:r w:rsidRPr="003F6FDC">
              <w:rPr>
                <w:rFonts w:ascii="Comic Sans MS" w:hAnsi="Comic Sans MS"/>
                <w:bCs/>
                <w:sz w:val="20"/>
                <w:szCs w:val="20"/>
              </w:rPr>
              <w:lastRenderedPageBreak/>
              <w:t xml:space="preserve">and its grounds and the key human and physical features of its surrounding environment </w:t>
            </w:r>
          </w:p>
          <w:p w14:paraId="31485C4A" w14:textId="77777777" w:rsidR="00F64B1A" w:rsidRPr="003F6FDC" w:rsidRDefault="00F64B1A" w:rsidP="00F64B1A">
            <w:pPr>
              <w:numPr>
                <w:ilvl w:val="0"/>
                <w:numId w:val="52"/>
              </w:numPr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 w:rsidRPr="003F6FDC">
              <w:rPr>
                <w:rFonts w:ascii="Comic Sans MS" w:hAnsi="Comic Sans MS"/>
                <w:bCs/>
                <w:sz w:val="20"/>
                <w:szCs w:val="20"/>
              </w:rPr>
              <w:t>Use aerial photographs and plan perspective to recognize landmarks and basic human and physical features</w:t>
            </w:r>
          </w:p>
          <w:p w14:paraId="40094678" w14:textId="77777777" w:rsidR="00F64B1A" w:rsidRPr="003F6FDC" w:rsidRDefault="00F64B1A" w:rsidP="00F64B1A">
            <w:pPr>
              <w:ind w:left="360"/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 w:rsidRPr="003F6FDC">
              <w:rPr>
                <w:rFonts w:ascii="Comic Sans MS" w:hAnsi="Comic Sans MS"/>
                <w:bCs/>
                <w:sz w:val="20"/>
                <w:szCs w:val="20"/>
              </w:rPr>
              <w:t>Devise a simple map and use and construct basic symbols in a key</w:t>
            </w:r>
          </w:p>
          <w:p w14:paraId="3EE13D4A" w14:textId="77777777" w:rsidR="00F64B1A" w:rsidRPr="003F6FDC" w:rsidRDefault="00F64B1A" w:rsidP="00F64B1A">
            <w:pPr>
              <w:numPr>
                <w:ilvl w:val="0"/>
                <w:numId w:val="53"/>
              </w:numPr>
              <w:rPr>
                <w:rFonts w:ascii="Comic Sans MS" w:hAnsi="Comic Sans MS"/>
                <w:bCs/>
                <w:sz w:val="20"/>
                <w:szCs w:val="20"/>
              </w:rPr>
            </w:pPr>
            <w:r w:rsidRPr="003F6FDC">
              <w:rPr>
                <w:rFonts w:ascii="Comic Sans MS" w:hAnsi="Comic Sans MS"/>
                <w:bCs/>
                <w:sz w:val="20"/>
                <w:szCs w:val="20"/>
              </w:rPr>
              <w:t>To understand that the human geographic features change over time</w:t>
            </w:r>
          </w:p>
          <w:p w14:paraId="718B9BE8" w14:textId="61F91599" w:rsidR="00F64B1A" w:rsidRPr="00F64B1A" w:rsidRDefault="00F64B1A" w:rsidP="00F64B1A">
            <w:pPr>
              <w:numPr>
                <w:ilvl w:val="0"/>
                <w:numId w:val="52"/>
              </w:numPr>
              <w:contextualSpacing/>
              <w:rPr>
                <w:rFonts w:ascii="Comic Sans MS" w:hAnsi="Comic Sans MS"/>
                <w:bCs/>
                <w:sz w:val="20"/>
                <w:szCs w:val="20"/>
              </w:rPr>
            </w:pPr>
            <w:r w:rsidRPr="003F6FDC">
              <w:rPr>
                <w:rFonts w:ascii="Comic Sans MS" w:hAnsi="Comic Sans MS"/>
                <w:bCs/>
                <w:sz w:val="20"/>
                <w:szCs w:val="20"/>
              </w:rPr>
              <w:t>To begin to identify how Brentford is changing now</w:t>
            </w:r>
          </w:p>
          <w:p w14:paraId="27B860BC" w14:textId="30D99F36" w:rsidR="002E028F" w:rsidRPr="00A21417" w:rsidRDefault="002E028F" w:rsidP="00EE149D">
            <w:pPr>
              <w:ind w:left="360"/>
              <w:contextualSpacing/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14:paraId="6763D546" w14:textId="77777777" w:rsidR="000454E1" w:rsidRPr="00CC697B" w:rsidRDefault="000454E1" w:rsidP="00B45C8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C697B"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Science</w:t>
            </w:r>
          </w:p>
          <w:p w14:paraId="7BF9DB7B" w14:textId="4D0DDE83" w:rsidR="00CC697B" w:rsidRPr="00CC697B" w:rsidRDefault="00CC697B" w:rsidP="00CC697B">
            <w:pPr>
              <w:rPr>
                <w:rFonts w:ascii="Comic Sans MS" w:eastAsia="Batang" w:hAnsi="Comic Sans MS" w:cs="Times New Roman"/>
                <w:sz w:val="20"/>
                <w:szCs w:val="20"/>
              </w:rPr>
            </w:pPr>
            <w:r w:rsidRPr="00CC697B">
              <w:rPr>
                <w:rFonts w:ascii="Comic Sans MS" w:eastAsia="Batang" w:hAnsi="Comic Sans MS" w:cs="Times New Roman"/>
                <w:color w:val="FF0000"/>
                <w:sz w:val="20"/>
                <w:szCs w:val="20"/>
              </w:rPr>
              <w:t xml:space="preserve">Uses of </w:t>
            </w:r>
            <w:r w:rsidR="00EE149D">
              <w:rPr>
                <w:rFonts w:ascii="Comic Sans MS" w:eastAsia="Batang" w:hAnsi="Comic Sans MS" w:cs="Times New Roman"/>
                <w:color w:val="FF0000"/>
                <w:sz w:val="20"/>
                <w:szCs w:val="20"/>
              </w:rPr>
              <w:t>E</w:t>
            </w:r>
            <w:r w:rsidRPr="00CC697B">
              <w:rPr>
                <w:rFonts w:ascii="Comic Sans MS" w:eastAsia="Batang" w:hAnsi="Comic Sans MS" w:cs="Times New Roman"/>
                <w:color w:val="FF0000"/>
                <w:sz w:val="20"/>
                <w:szCs w:val="20"/>
              </w:rPr>
              <w:t xml:space="preserve">veryday </w:t>
            </w:r>
            <w:r w:rsidR="00EE149D">
              <w:rPr>
                <w:rFonts w:ascii="Comic Sans MS" w:eastAsia="Batang" w:hAnsi="Comic Sans MS" w:cs="Times New Roman"/>
                <w:color w:val="FF0000"/>
                <w:sz w:val="20"/>
                <w:szCs w:val="20"/>
              </w:rPr>
              <w:t>M</w:t>
            </w:r>
            <w:r w:rsidRPr="00CC697B">
              <w:rPr>
                <w:rFonts w:ascii="Comic Sans MS" w:eastAsia="Batang" w:hAnsi="Comic Sans MS" w:cs="Times New Roman"/>
                <w:color w:val="FF0000"/>
                <w:sz w:val="20"/>
                <w:szCs w:val="20"/>
              </w:rPr>
              <w:t>aterials</w:t>
            </w:r>
          </w:p>
          <w:p w14:paraId="3B6603F5" w14:textId="77777777" w:rsidR="00CC697B" w:rsidRPr="008502BF" w:rsidRDefault="00CC697B" w:rsidP="00CC697B">
            <w:pPr>
              <w:pStyle w:val="ListParagraph"/>
              <w:numPr>
                <w:ilvl w:val="0"/>
                <w:numId w:val="26"/>
              </w:numPr>
              <w:rPr>
                <w:rFonts w:ascii="Comic Sans MS" w:eastAsia="Batang" w:hAnsi="Comic Sans MS" w:cs="Times New Roman"/>
                <w:sz w:val="21"/>
                <w:szCs w:val="21"/>
              </w:rPr>
            </w:pPr>
            <w:r w:rsidRPr="008502BF">
              <w:rPr>
                <w:rFonts w:ascii="Comic Sans MS" w:eastAsia="Batang" w:hAnsi="Comic Sans MS" w:cs="Times New Roman"/>
                <w:sz w:val="21"/>
                <w:szCs w:val="21"/>
              </w:rPr>
              <w:t>To identify and compare the suitability of a variety of everyday materials, including wood, metal, plastic, glass, brick, rock, paper and cardboard.</w:t>
            </w:r>
          </w:p>
          <w:p w14:paraId="53B294A9" w14:textId="77777777" w:rsidR="00CC697B" w:rsidRPr="008502BF" w:rsidRDefault="00CC697B" w:rsidP="00CC697B">
            <w:pPr>
              <w:pStyle w:val="ListParagraph"/>
              <w:numPr>
                <w:ilvl w:val="0"/>
                <w:numId w:val="26"/>
              </w:numPr>
              <w:rPr>
                <w:rFonts w:ascii="Comic Sans MS" w:eastAsia="Batang" w:hAnsi="Comic Sans MS" w:cs="Times New Roman"/>
                <w:sz w:val="21"/>
                <w:szCs w:val="21"/>
              </w:rPr>
            </w:pPr>
            <w:r w:rsidRPr="008502BF">
              <w:rPr>
                <w:rFonts w:ascii="Comic Sans MS" w:eastAsia="Batang" w:hAnsi="Comic Sans MS" w:cs="Times New Roman"/>
                <w:sz w:val="21"/>
                <w:szCs w:val="21"/>
              </w:rPr>
              <w:t>To find out how the shapes of solid objects made from some materials can be changed by squashing, bending, twisting and stretching.</w:t>
            </w:r>
          </w:p>
          <w:p w14:paraId="04FDFC40" w14:textId="77777777" w:rsidR="00CC697B" w:rsidRPr="008502BF" w:rsidRDefault="00CC697B" w:rsidP="00CC697B">
            <w:pPr>
              <w:pStyle w:val="ListParagraph"/>
              <w:numPr>
                <w:ilvl w:val="0"/>
                <w:numId w:val="26"/>
              </w:numPr>
              <w:rPr>
                <w:rFonts w:ascii="Comic Sans MS" w:eastAsia="Batang" w:hAnsi="Comic Sans MS" w:cs="Times New Roman"/>
                <w:sz w:val="21"/>
                <w:szCs w:val="21"/>
              </w:rPr>
            </w:pPr>
            <w:r w:rsidRPr="008502BF">
              <w:rPr>
                <w:rFonts w:ascii="Comic Sans MS" w:eastAsia="Batang" w:hAnsi="Comic Sans MS" w:cs="Times New Roman"/>
                <w:sz w:val="21"/>
                <w:szCs w:val="21"/>
              </w:rPr>
              <w:t>To look at how some materials change when they are heated or cooled.</w:t>
            </w:r>
          </w:p>
          <w:p w14:paraId="1EC2E976" w14:textId="77777777" w:rsidR="00CC697B" w:rsidRPr="008502BF" w:rsidRDefault="00CC697B" w:rsidP="00CC697B">
            <w:pPr>
              <w:pStyle w:val="ListParagraph"/>
              <w:numPr>
                <w:ilvl w:val="0"/>
                <w:numId w:val="26"/>
              </w:numPr>
              <w:rPr>
                <w:rFonts w:ascii="Comic Sans MS" w:eastAsia="Batang" w:hAnsi="Comic Sans MS" w:cs="Times New Roman"/>
                <w:sz w:val="21"/>
                <w:szCs w:val="21"/>
              </w:rPr>
            </w:pPr>
            <w:r w:rsidRPr="008502BF">
              <w:rPr>
                <w:rFonts w:ascii="Comic Sans MS" w:eastAsia="Batang" w:hAnsi="Comic Sans MS" w:cs="Times New Roman"/>
                <w:sz w:val="21"/>
                <w:szCs w:val="21"/>
              </w:rPr>
              <w:t>To investigate different materials and their properties. – look at fair testing.</w:t>
            </w:r>
          </w:p>
          <w:p w14:paraId="20E03EC6" w14:textId="77777777" w:rsidR="007918D3" w:rsidRDefault="007918D3" w:rsidP="00054BB9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65F85B5A" w14:textId="77777777" w:rsidR="007918D3" w:rsidRDefault="007918D3" w:rsidP="00054BB9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31597441" w14:textId="77777777" w:rsidR="007918D3" w:rsidRDefault="007918D3" w:rsidP="00054BB9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227D843D" w14:textId="77777777" w:rsidR="007918D3" w:rsidRDefault="007918D3" w:rsidP="00054BB9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6BF912A2" w14:textId="77777777" w:rsidR="007918D3" w:rsidRDefault="007918D3" w:rsidP="00054BB9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14EECF6D" w14:textId="77777777" w:rsidR="007918D3" w:rsidRDefault="007918D3" w:rsidP="00054BB9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4DB6ADCF" w14:textId="4D4CC357" w:rsidR="002E028F" w:rsidRPr="004A5CCB" w:rsidRDefault="002E028F" w:rsidP="00054BB9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A5CCB"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RE</w:t>
            </w:r>
          </w:p>
          <w:p w14:paraId="7FAB16B8" w14:textId="77777777" w:rsidR="00F64B1A" w:rsidRDefault="00F64B1A" w:rsidP="00F64B1A">
            <w:pPr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  <w:t>Why did Jesus Teach the Lord’s Prayer as a way to pray?</w:t>
            </w:r>
          </w:p>
          <w:p w14:paraId="1F85DC14" w14:textId="77777777" w:rsidR="00F64B1A" w:rsidRPr="00F64B1A" w:rsidRDefault="00F64B1A" w:rsidP="00F64B1A">
            <w:pPr>
              <w:pStyle w:val="ListParagraph"/>
              <w:numPr>
                <w:ilvl w:val="0"/>
                <w:numId w:val="57"/>
              </w:numPr>
              <w:ind w:left="337" w:hanging="283"/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</w:pPr>
            <w:r w:rsidRPr="00F64B1A">
              <w:rPr>
                <w:rFonts w:ascii="Comic Sans MS" w:eastAsia="Calibri" w:hAnsi="Comic Sans MS" w:cs="Times New Roman"/>
                <w:color w:val="000000" w:themeColor="text1"/>
                <w:sz w:val="20"/>
                <w:szCs w:val="20"/>
              </w:rPr>
              <w:t>To know and remember the core concepts:  Gospel and Kingdom of God.</w:t>
            </w:r>
          </w:p>
          <w:p w14:paraId="63CA3994" w14:textId="77777777" w:rsidR="00F64B1A" w:rsidRPr="00F64B1A" w:rsidRDefault="00F64B1A" w:rsidP="00F64B1A">
            <w:pPr>
              <w:pStyle w:val="ListParagraph"/>
              <w:numPr>
                <w:ilvl w:val="0"/>
                <w:numId w:val="57"/>
              </w:numPr>
              <w:ind w:left="337" w:hanging="283"/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</w:pPr>
            <w:r w:rsidRPr="00F64B1A">
              <w:rPr>
                <w:rFonts w:ascii="Comic Sans MS" w:eastAsia="Calibri" w:hAnsi="Comic Sans MS" w:cs="Times New Roman"/>
                <w:color w:val="000000" w:themeColor="text1"/>
                <w:sz w:val="20"/>
                <w:szCs w:val="20"/>
              </w:rPr>
              <w:t>To know and remember that it is the most famous prayer for Christians.</w:t>
            </w:r>
          </w:p>
          <w:p w14:paraId="61F33600" w14:textId="77777777" w:rsidR="00F64B1A" w:rsidRPr="00F64B1A" w:rsidRDefault="00F64B1A" w:rsidP="00F64B1A">
            <w:pPr>
              <w:pStyle w:val="ListParagraph"/>
              <w:numPr>
                <w:ilvl w:val="0"/>
                <w:numId w:val="57"/>
              </w:numPr>
              <w:ind w:left="337" w:hanging="283"/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</w:pPr>
            <w:r w:rsidRPr="00F64B1A">
              <w:rPr>
                <w:rFonts w:ascii="Comic Sans MS" w:eastAsia="Calibri" w:hAnsi="Comic Sans MS" w:cs="Times New Roman"/>
                <w:color w:val="000000" w:themeColor="text1"/>
                <w:sz w:val="20"/>
                <w:szCs w:val="20"/>
              </w:rPr>
              <w:t>To know and remember it’s the prayer that Jesus taught his disciples.</w:t>
            </w:r>
          </w:p>
          <w:p w14:paraId="223112CC" w14:textId="77777777" w:rsidR="00F64B1A" w:rsidRPr="00F64B1A" w:rsidRDefault="00F64B1A" w:rsidP="00F64B1A">
            <w:pPr>
              <w:pStyle w:val="ListParagraph"/>
              <w:numPr>
                <w:ilvl w:val="0"/>
                <w:numId w:val="57"/>
              </w:numPr>
              <w:ind w:left="337" w:hanging="283"/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</w:pPr>
            <w:r w:rsidRPr="00F64B1A">
              <w:rPr>
                <w:rFonts w:ascii="Comic Sans MS" w:eastAsia="Calibri" w:hAnsi="Comic Sans MS" w:cs="Times New Roman"/>
                <w:color w:val="000000" w:themeColor="text1"/>
                <w:sz w:val="20"/>
                <w:szCs w:val="20"/>
              </w:rPr>
              <w:t>To know and remember what each part of the prayer means.</w:t>
            </w:r>
          </w:p>
          <w:p w14:paraId="4DAF170F" w14:textId="66E960BD" w:rsidR="00F64B1A" w:rsidRPr="00F64B1A" w:rsidRDefault="00F64B1A" w:rsidP="00F64B1A">
            <w:pPr>
              <w:pStyle w:val="ListParagraph"/>
              <w:numPr>
                <w:ilvl w:val="0"/>
                <w:numId w:val="57"/>
              </w:numPr>
              <w:ind w:left="337" w:hanging="283"/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</w:pPr>
            <w:r w:rsidRPr="00F64B1A">
              <w:rPr>
                <w:rFonts w:ascii="Comic Sans MS" w:eastAsia="Calibri" w:hAnsi="Comic Sans MS" w:cs="Times New Roman"/>
                <w:color w:val="000000" w:themeColor="text1"/>
                <w:sz w:val="20"/>
                <w:szCs w:val="20"/>
              </w:rPr>
              <w:t>To know and understand what the Lord’s prayer means for Christians and how it helps them in their daily life.</w:t>
            </w:r>
          </w:p>
          <w:p w14:paraId="50FE5EB8" w14:textId="77777777" w:rsidR="00F64B1A" w:rsidRPr="00133A1B" w:rsidRDefault="00F64B1A" w:rsidP="00133A1B">
            <w:pPr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</w:pPr>
          </w:p>
          <w:p w14:paraId="285A3D7F" w14:textId="77777777" w:rsidR="00133A1B" w:rsidRDefault="00133A1B" w:rsidP="00133A1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8F5FAA5" w14:textId="77777777" w:rsidR="00133A1B" w:rsidRPr="00133A1B" w:rsidRDefault="00133A1B" w:rsidP="00133A1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0454E1" w:rsidRPr="004A5CCB" w14:paraId="5DE8B041" w14:textId="77777777" w:rsidTr="000454E1">
        <w:tc>
          <w:tcPr>
            <w:tcW w:w="3543" w:type="dxa"/>
          </w:tcPr>
          <w:p w14:paraId="4FAD90FF" w14:textId="77777777" w:rsidR="000454E1" w:rsidRPr="004A5CCB" w:rsidRDefault="000454E1" w:rsidP="00B45C8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A5CCB"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PE</w:t>
            </w:r>
          </w:p>
          <w:p w14:paraId="50A0765B" w14:textId="310F9B1C" w:rsidR="00CC697B" w:rsidRPr="004A5CCB" w:rsidRDefault="00054BB9" w:rsidP="00CC697B">
            <w:pPr>
              <w:contextualSpacing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  <w:t xml:space="preserve">Ball Skills </w:t>
            </w:r>
          </w:p>
          <w:p w14:paraId="331ECD10" w14:textId="77777777" w:rsidR="00054BB9" w:rsidRPr="00054BB9" w:rsidRDefault="00054BB9" w:rsidP="00054BB9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4BB9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To be able to roll a ball to hit a target.</w:t>
            </w:r>
          </w:p>
          <w:p w14:paraId="3FADBEDF" w14:textId="77777777" w:rsidR="00054BB9" w:rsidRPr="00054BB9" w:rsidRDefault="00054BB9" w:rsidP="00054BB9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4BB9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To develop co-ordination and be able to stop a rolling ball.</w:t>
            </w:r>
          </w:p>
          <w:p w14:paraId="0780459C" w14:textId="77777777" w:rsidR="00054BB9" w:rsidRPr="00054BB9" w:rsidRDefault="00054BB9" w:rsidP="00054BB9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4BB9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To develop technique and control when dribbling a ball with your feet.</w:t>
            </w:r>
          </w:p>
          <w:p w14:paraId="5EFB27EB" w14:textId="77777777" w:rsidR="00054BB9" w:rsidRPr="00054BB9" w:rsidRDefault="00054BB9" w:rsidP="00054BB9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4BB9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To develop control and technique when kicking a ball.</w:t>
            </w:r>
          </w:p>
          <w:p w14:paraId="64374FB1" w14:textId="77777777" w:rsidR="00054BB9" w:rsidRPr="00054BB9" w:rsidRDefault="00054BB9" w:rsidP="00054BB9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4BB9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To develop co-ordination and technique when throwing and catching.</w:t>
            </w:r>
          </w:p>
          <w:p w14:paraId="38F913AA" w14:textId="77777777" w:rsidR="00054BB9" w:rsidRPr="00054BB9" w:rsidRDefault="00054BB9" w:rsidP="00054BB9">
            <w:pPr>
              <w:numPr>
                <w:ilvl w:val="0"/>
                <w:numId w:val="28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4BB9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To develop control and co-ordination when dribbling a ball with your hands.</w:t>
            </w:r>
          </w:p>
          <w:p w14:paraId="6A3F2EA1" w14:textId="5B7E14FB" w:rsidR="00926AE9" w:rsidRPr="00054BB9" w:rsidRDefault="00926AE9" w:rsidP="00054BB9">
            <w:pPr>
              <w:autoSpaceDE w:val="0"/>
              <w:autoSpaceDN w:val="0"/>
              <w:adjustRightInd w:val="0"/>
              <w:rPr>
                <w:rFonts w:ascii="Comic Sans MS" w:hAnsi="Comic Sans MS" w:cs="Optima-Regular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4ECC144" w14:textId="77777777" w:rsidR="000454E1" w:rsidRPr="004A5CCB" w:rsidRDefault="000454E1" w:rsidP="00B45C8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A5CCB"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Music</w:t>
            </w:r>
          </w:p>
          <w:p w14:paraId="59BEFAF5" w14:textId="77777777" w:rsidR="00D2375B" w:rsidRPr="00D2375B" w:rsidRDefault="00C7129E" w:rsidP="00D2375B">
            <w:pPr>
              <w:tabs>
                <w:tab w:val="center" w:pos="2220"/>
                <w:tab w:val="right" w:pos="4440"/>
              </w:tabs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  <w:t>Hands, Feet and Heart</w:t>
            </w:r>
          </w:p>
          <w:p w14:paraId="0EAE7E1F" w14:textId="77777777" w:rsidR="00C7129E" w:rsidRPr="00C7129E" w:rsidRDefault="00C7129E" w:rsidP="00C7129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rPr>
                <w:rFonts w:ascii="Comic Sans MS" w:hAnsi="Comic Sans MS" w:cs="Times"/>
                <w:sz w:val="20"/>
                <w:szCs w:val="20"/>
                <w:lang w:val="en-US"/>
              </w:rPr>
            </w:pP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How to listen to music. </w:t>
            </w:r>
            <w:r w:rsidRPr="00C7129E">
              <w:rPr>
                <w:rFonts w:ascii="Comic Sans MS" w:eastAsia="MS Gothic" w:hAnsi="Comic Sans MS" w:cs="Times" w:hint="eastAsia"/>
                <w:sz w:val="20"/>
                <w:szCs w:val="20"/>
                <w:lang w:val="en-US"/>
              </w:rPr>
              <w:t> </w:t>
            </w:r>
          </w:p>
          <w:p w14:paraId="57291B11" w14:textId="77777777" w:rsidR="00C7129E" w:rsidRDefault="00C7129E" w:rsidP="00C7129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rPr>
                <w:rFonts w:ascii="Comic Sans MS" w:hAnsi="Comic Sans MS" w:cs="Times"/>
                <w:sz w:val="20"/>
                <w:szCs w:val="20"/>
                <w:lang w:val="en-US"/>
              </w:rPr>
            </w:pP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>To sing the song.</w:t>
            </w:r>
          </w:p>
          <w:p w14:paraId="5F0030AB" w14:textId="77777777" w:rsidR="00C7129E" w:rsidRDefault="00C7129E" w:rsidP="00C7129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rPr>
                <w:rFonts w:ascii="Comic Sans MS" w:hAnsi="Comic Sans MS" w:cs="Times"/>
                <w:sz w:val="20"/>
                <w:szCs w:val="20"/>
                <w:lang w:val="en-US"/>
              </w:rPr>
            </w:pPr>
            <w:r w:rsidRPr="00C7129E">
              <w:rPr>
                <w:rFonts w:ascii="Comic Sans MS" w:hAnsi="Comic Sans MS" w:cs="Helvetica"/>
                <w:sz w:val="20"/>
                <w:szCs w:val="20"/>
                <w:lang w:val="en-US"/>
              </w:rPr>
              <w:lastRenderedPageBreak/>
              <w:t> </w:t>
            </w: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>To understand the geographical origin of the music and in which era it was composed.</w:t>
            </w:r>
          </w:p>
          <w:p w14:paraId="2557F3A1" w14:textId="77777777" w:rsidR="00C7129E" w:rsidRPr="00C7129E" w:rsidRDefault="00C7129E" w:rsidP="00C7129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rPr>
                <w:rFonts w:ascii="Comic Sans MS" w:hAnsi="Comic Sans MS" w:cs="Times"/>
                <w:sz w:val="20"/>
                <w:szCs w:val="20"/>
                <w:lang w:val="en-US"/>
              </w:rPr>
            </w:pP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>To experience and learn how to apply key musical concepts</w:t>
            </w:r>
            <w:r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 </w:t>
            </w: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>/</w:t>
            </w:r>
            <w:r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 </w:t>
            </w: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elements, </w:t>
            </w:r>
            <w:proofErr w:type="gramStart"/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>e.g.</w:t>
            </w:r>
            <w:proofErr w:type="gramEnd"/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 finding a pulse, clapping a rhythm, use of pitch. </w:t>
            </w:r>
            <w:r w:rsidRPr="00C7129E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 </w:t>
            </w:r>
          </w:p>
          <w:p w14:paraId="3A2A235B" w14:textId="77777777" w:rsidR="00C7129E" w:rsidRPr="00C7129E" w:rsidRDefault="00C7129E" w:rsidP="00C7129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rPr>
                <w:rFonts w:ascii="Comic Sans MS" w:hAnsi="Comic Sans MS" w:cs="Times"/>
                <w:sz w:val="20"/>
                <w:szCs w:val="20"/>
                <w:lang w:val="en-US"/>
              </w:rPr>
            </w:pP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To work together in a band/ensemble. </w:t>
            </w:r>
            <w:r w:rsidRPr="00C7129E">
              <w:rPr>
                <w:rFonts w:ascii="MS Mincho" w:eastAsia="MS Mincho" w:hAnsi="MS Mincho" w:cs="MS Mincho" w:hint="eastAsia"/>
                <w:sz w:val="20"/>
                <w:szCs w:val="20"/>
                <w:lang w:val="en-US"/>
              </w:rPr>
              <w:t> </w:t>
            </w:r>
          </w:p>
          <w:p w14:paraId="7D9B38EA" w14:textId="77777777" w:rsidR="00C7129E" w:rsidRDefault="00C7129E" w:rsidP="00C7129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rPr>
                <w:rFonts w:ascii="Comic Sans MS" w:hAnsi="Comic Sans MS" w:cs="Times"/>
                <w:sz w:val="20"/>
                <w:szCs w:val="20"/>
                <w:lang w:val="en-US"/>
              </w:rPr>
            </w:pP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To develop creativity through improvising and composing </w:t>
            </w:r>
            <w:r>
              <w:rPr>
                <w:rFonts w:ascii="Comic Sans MS" w:hAnsi="Comic Sans MS" w:cs="Times"/>
                <w:sz w:val="20"/>
                <w:szCs w:val="20"/>
                <w:lang w:val="en-US"/>
              </w:rPr>
              <w:t>within the song.</w:t>
            </w:r>
          </w:p>
          <w:p w14:paraId="46E36790" w14:textId="77777777" w:rsidR="00C7129E" w:rsidRPr="00C7129E" w:rsidRDefault="00C7129E" w:rsidP="00C7129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rPr>
                <w:rFonts w:ascii="Comic Sans MS" w:hAnsi="Comic Sans MS" w:cs="Times"/>
                <w:sz w:val="20"/>
                <w:szCs w:val="20"/>
                <w:lang w:val="en-US"/>
              </w:rPr>
            </w:pP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>recognise</w:t>
            </w:r>
            <w:proofErr w:type="spellEnd"/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 the style of the music and to understand its main style indicators. </w:t>
            </w:r>
          </w:p>
          <w:p w14:paraId="1D08D136" w14:textId="77777777" w:rsidR="008D77E0" w:rsidRPr="00C7129E" w:rsidRDefault="00C7129E" w:rsidP="00C7129E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rPr>
                <w:rFonts w:ascii="Comic Sans MS" w:hAnsi="Comic Sans MS" w:cs="Times"/>
                <w:sz w:val="20"/>
                <w:szCs w:val="20"/>
                <w:lang w:val="en-US"/>
              </w:rPr>
            </w:pPr>
            <w:r w:rsidRPr="00C7129E">
              <w:rPr>
                <w:rFonts w:ascii="Comic Sans MS" w:hAnsi="Comic Sans MS" w:cs="Times"/>
                <w:sz w:val="20"/>
                <w:szCs w:val="20"/>
                <w:lang w:val="en-US"/>
              </w:rPr>
              <w:t>To understand and use general musical vocabulary and specific</w:t>
            </w:r>
            <w:r>
              <w:rPr>
                <w:rFonts w:ascii="Comic Sans MS" w:hAnsi="Comic Sans MS" w:cs="Times"/>
                <w:sz w:val="20"/>
                <w:szCs w:val="20"/>
                <w:lang w:val="en-US"/>
              </w:rPr>
              <w:t xml:space="preserve"> vocabulary linked to the song.</w:t>
            </w:r>
          </w:p>
        </w:tc>
        <w:tc>
          <w:tcPr>
            <w:tcW w:w="3544" w:type="dxa"/>
          </w:tcPr>
          <w:p w14:paraId="764ECC8C" w14:textId="77777777" w:rsidR="000454E1" w:rsidRPr="004A5CCB" w:rsidRDefault="004A5CCB" w:rsidP="00B45C8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A5CCB"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Computing</w:t>
            </w:r>
          </w:p>
          <w:p w14:paraId="4809FF16" w14:textId="77777777" w:rsidR="004A5CCB" w:rsidRPr="004A5CCB" w:rsidRDefault="004A5CCB" w:rsidP="004A5CCB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4A5CCB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Creating pictures</w:t>
            </w:r>
          </w:p>
          <w:p w14:paraId="428BBBF2" w14:textId="79621ACD" w:rsidR="004A5CCB" w:rsidRPr="004A5CCB" w:rsidRDefault="00EE149D" w:rsidP="004A5CCB">
            <w:pPr>
              <w:pStyle w:val="ListParagraph"/>
              <w:numPr>
                <w:ilvl w:val="0"/>
                <w:numId w:val="31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lastRenderedPageBreak/>
              <w:t xml:space="preserve">Understand that technology can be used to </w:t>
            </w:r>
            <w:r w:rsidR="004A5CCB" w:rsidRPr="004A5CCB">
              <w:rPr>
                <w:rFonts w:ascii="Comic Sans MS" w:eastAsia="Times New Roman" w:hAnsi="Comic Sans MS" w:cs="Arial"/>
                <w:sz w:val="20"/>
                <w:szCs w:val="20"/>
              </w:rPr>
              <w:t>ICT can be used to</w:t>
            </w:r>
          </w:p>
          <w:p w14:paraId="05B5FB4C" w14:textId="4CDD358B" w:rsidR="004A5CCB" w:rsidRPr="004A5CCB" w:rsidRDefault="004A5CCB" w:rsidP="00EE149D">
            <w:pPr>
              <w:pStyle w:val="ListParagraph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4A5CCB">
              <w:rPr>
                <w:rFonts w:ascii="Comic Sans MS" w:eastAsia="Times New Roman" w:hAnsi="Comic Sans MS" w:cs="Arial"/>
                <w:sz w:val="20"/>
                <w:szCs w:val="20"/>
              </w:rPr>
              <w:t>create pictures</w:t>
            </w:r>
          </w:p>
          <w:p w14:paraId="317657EB" w14:textId="6741266A" w:rsidR="004A5CCB" w:rsidRPr="004A5CCB" w:rsidRDefault="00EE149D" w:rsidP="004A5CCB">
            <w:pPr>
              <w:pStyle w:val="ListParagraph"/>
              <w:numPr>
                <w:ilvl w:val="0"/>
                <w:numId w:val="31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building on skills including c</w:t>
            </w:r>
            <w:r w:rsidR="004A5CCB" w:rsidRPr="004A5CCB">
              <w:rPr>
                <w:rFonts w:ascii="Comic Sans MS" w:eastAsia="Times New Roman" w:hAnsi="Comic Sans MS" w:cs="Arial"/>
                <w:sz w:val="20"/>
                <w:szCs w:val="20"/>
              </w:rPr>
              <w:t>orrecting mistakes and exploring alternatives;</w:t>
            </w:r>
          </w:p>
          <w:p w14:paraId="2417ACE3" w14:textId="77777777" w:rsidR="004A5CCB" w:rsidRPr="004A5CCB" w:rsidRDefault="004A5CCB" w:rsidP="004A5CCB">
            <w:pPr>
              <w:pStyle w:val="ListParagraph"/>
              <w:numPr>
                <w:ilvl w:val="0"/>
                <w:numId w:val="31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4A5CCB">
              <w:rPr>
                <w:rFonts w:ascii="Comic Sans MS" w:eastAsia="Times New Roman" w:hAnsi="Comic Sans MS" w:cs="Arial"/>
                <w:sz w:val="20"/>
                <w:szCs w:val="20"/>
              </w:rPr>
              <w:t>Use simple mark making tools</w:t>
            </w:r>
          </w:p>
          <w:p w14:paraId="3B504420" w14:textId="77777777" w:rsidR="004A5CCB" w:rsidRPr="004A5CCB" w:rsidRDefault="004A5CCB" w:rsidP="004A5CCB">
            <w:pPr>
              <w:pStyle w:val="ListParagraph"/>
              <w:numPr>
                <w:ilvl w:val="0"/>
                <w:numId w:val="31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4A5CCB">
              <w:rPr>
                <w:rFonts w:ascii="Comic Sans MS" w:eastAsia="Times New Roman" w:hAnsi="Comic Sans MS" w:cs="Arial"/>
                <w:sz w:val="20"/>
                <w:szCs w:val="20"/>
              </w:rPr>
              <w:t>Use the flood fill tool</w:t>
            </w:r>
          </w:p>
          <w:p w14:paraId="11525A4B" w14:textId="77777777" w:rsidR="004A5CCB" w:rsidRPr="004A5CCB" w:rsidRDefault="004A5CCB" w:rsidP="004A5CCB">
            <w:pPr>
              <w:pStyle w:val="ListParagraph"/>
              <w:numPr>
                <w:ilvl w:val="0"/>
                <w:numId w:val="31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4A5CCB">
              <w:rPr>
                <w:rFonts w:ascii="Comic Sans MS" w:eastAsia="Times New Roman" w:hAnsi="Comic Sans MS" w:cs="Arial"/>
                <w:sz w:val="20"/>
                <w:szCs w:val="20"/>
              </w:rPr>
              <w:t>Selecting a straight line, spray and geometric shapes</w:t>
            </w:r>
          </w:p>
          <w:p w14:paraId="1F5E9A7B" w14:textId="77777777" w:rsidR="004A5CCB" w:rsidRPr="004A5CCB" w:rsidRDefault="004A5CCB" w:rsidP="004A5CCB">
            <w:pPr>
              <w:pStyle w:val="ListParagraph"/>
              <w:numPr>
                <w:ilvl w:val="0"/>
                <w:numId w:val="31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4A5CCB">
              <w:rPr>
                <w:rFonts w:ascii="Comic Sans MS" w:eastAsia="Times New Roman" w:hAnsi="Comic Sans MS" w:cs="Arial"/>
                <w:sz w:val="20"/>
                <w:szCs w:val="20"/>
              </w:rPr>
              <w:t xml:space="preserve">Children will also be introduced to saving work </w:t>
            </w:r>
          </w:p>
          <w:p w14:paraId="0B59331C" w14:textId="77777777" w:rsidR="000931C5" w:rsidRPr="004A5CCB" w:rsidRDefault="000931C5" w:rsidP="004A5CCB">
            <w:pPr>
              <w:rPr>
                <w:rFonts w:ascii="Comic Sans MS" w:eastAsia="Times New Roman" w:hAnsi="Comic Sans MS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780A6527" w14:textId="17DB8B3E" w:rsidR="000454E1" w:rsidRPr="004A5CCB" w:rsidRDefault="00EE149D" w:rsidP="00B45C8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RSHE</w:t>
            </w:r>
          </w:p>
          <w:p w14:paraId="7F20A89A" w14:textId="77777777" w:rsidR="002E028F" w:rsidRDefault="00EE149D" w:rsidP="00EE149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E149D">
              <w:rPr>
                <w:rFonts w:ascii="Comic Sans MS" w:hAnsi="Comic Sans MS"/>
                <w:color w:val="FF0000"/>
                <w:sz w:val="20"/>
                <w:szCs w:val="20"/>
              </w:rPr>
              <w:t>Relationships</w:t>
            </w:r>
            <w:r w:rsidR="002E028F" w:rsidRPr="00EE149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47D8912" w14:textId="77777777" w:rsidR="00EE149D" w:rsidRDefault="007918D3" w:rsidP="007918D3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lastRenderedPageBreak/>
              <w:t xml:space="preserve">To understand friendships and what makes a good friend. </w:t>
            </w:r>
          </w:p>
          <w:p w14:paraId="5BA8C6C6" w14:textId="77777777" w:rsidR="007918D3" w:rsidRDefault="007918D3" w:rsidP="007918D3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How to play positively and solve arguments </w:t>
            </w:r>
          </w:p>
          <w:p w14:paraId="2D917E2F" w14:textId="77777777" w:rsidR="007918D3" w:rsidRDefault="007918D3" w:rsidP="007918D3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Recognising negative feelings and how they can be resolved </w:t>
            </w:r>
          </w:p>
          <w:p w14:paraId="62143085" w14:textId="77777777" w:rsidR="007918D3" w:rsidRDefault="007918D3" w:rsidP="007918D3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How to deal with hurtful behaviour in person and online </w:t>
            </w:r>
          </w:p>
          <w:p w14:paraId="207FB252" w14:textId="01AAD20C" w:rsidR="007918D3" w:rsidRPr="00EE149D" w:rsidRDefault="007918D3" w:rsidP="007918D3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What is bullying?</w:t>
            </w:r>
          </w:p>
        </w:tc>
      </w:tr>
    </w:tbl>
    <w:p w14:paraId="42BE9DDB" w14:textId="77777777" w:rsidR="00907F32" w:rsidRPr="004A5CCB" w:rsidRDefault="00907F32">
      <w:pPr>
        <w:rPr>
          <w:rFonts w:ascii="Comic Sans MS" w:hAnsi="Comic Sans MS"/>
          <w:sz w:val="20"/>
          <w:szCs w:val="20"/>
        </w:rPr>
      </w:pPr>
    </w:p>
    <w:sectPr w:rsidR="00907F32" w:rsidRPr="004A5CCB" w:rsidSect="000454E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AD61" w14:textId="77777777" w:rsidR="00372428" w:rsidRDefault="00372428" w:rsidP="000454E1">
      <w:pPr>
        <w:spacing w:after="0" w:line="240" w:lineRule="auto"/>
      </w:pPr>
      <w:r>
        <w:separator/>
      </w:r>
    </w:p>
  </w:endnote>
  <w:endnote w:type="continuationSeparator" w:id="0">
    <w:p w14:paraId="150B3D88" w14:textId="77777777" w:rsidR="00372428" w:rsidRDefault="00372428" w:rsidP="0004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tima-Regular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Optima-Bold">
    <w:panose1 w:val="02000803080000020004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3ADC" w14:textId="77777777" w:rsidR="00372428" w:rsidRDefault="00372428" w:rsidP="000454E1">
      <w:pPr>
        <w:spacing w:after="0" w:line="240" w:lineRule="auto"/>
      </w:pPr>
      <w:r>
        <w:separator/>
      </w:r>
    </w:p>
  </w:footnote>
  <w:footnote w:type="continuationSeparator" w:id="0">
    <w:p w14:paraId="4836943F" w14:textId="77777777" w:rsidR="00372428" w:rsidRDefault="00372428" w:rsidP="0004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D935" w14:textId="7F141937" w:rsidR="00A03017" w:rsidRDefault="00A03017" w:rsidP="000454E1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Year 2 – </w:t>
    </w:r>
    <w:r w:rsidR="00F64B1A">
      <w:rPr>
        <w:rFonts w:ascii="Comic Sans MS" w:hAnsi="Comic Sans MS"/>
        <w:sz w:val="24"/>
        <w:szCs w:val="24"/>
      </w:rPr>
      <w:t xml:space="preserve">Miss </w:t>
    </w:r>
    <w:proofErr w:type="spellStart"/>
    <w:r w:rsidR="00F64B1A">
      <w:rPr>
        <w:rFonts w:ascii="Comic Sans MS" w:hAnsi="Comic Sans MS"/>
        <w:sz w:val="24"/>
        <w:szCs w:val="24"/>
      </w:rPr>
      <w:t>Leanage</w:t>
    </w:r>
    <w:proofErr w:type="spellEnd"/>
  </w:p>
  <w:p w14:paraId="4A017010" w14:textId="77777777" w:rsidR="00A03017" w:rsidRDefault="00A03017" w:rsidP="000454E1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Curriculum Overview</w:t>
    </w:r>
  </w:p>
  <w:p w14:paraId="3434FD4A" w14:textId="4FE9A296" w:rsidR="00A03017" w:rsidRPr="000454E1" w:rsidRDefault="00A03017" w:rsidP="000454E1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First Half of the Autumn Term 20</w:t>
    </w:r>
    <w:r w:rsidR="00EE149D">
      <w:rPr>
        <w:rFonts w:ascii="Comic Sans MS" w:hAnsi="Comic Sans MS"/>
        <w:sz w:val="24"/>
        <w:szCs w:val="24"/>
      </w:rPr>
      <w:t>2</w:t>
    </w:r>
    <w:r w:rsidR="00F64B1A">
      <w:rPr>
        <w:rFonts w:ascii="Comic Sans MS" w:hAnsi="Comic Sans MS"/>
        <w:sz w:val="24"/>
        <w:szCs w:val="24"/>
      </w:rPr>
      <w:t>4</w:t>
    </w:r>
    <w:r w:rsidR="00EE149D">
      <w:rPr>
        <w:rFonts w:ascii="Comic Sans MS" w:hAnsi="Comic Sans MS"/>
        <w:sz w:val="24"/>
        <w:szCs w:val="24"/>
      </w:rPr>
      <w:t>-202</w:t>
    </w:r>
    <w:r w:rsidR="00F64B1A">
      <w:rPr>
        <w:rFonts w:ascii="Comic Sans MS" w:hAnsi="Comic Sans MS"/>
        <w:sz w:val="24"/>
        <w:szCs w:val="24"/>
      </w:rPr>
      <w:t>5</w:t>
    </w:r>
  </w:p>
  <w:p w14:paraId="6FE5D3CD" w14:textId="77777777" w:rsidR="00A03017" w:rsidRDefault="00A03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52"/>
    <w:multiLevelType w:val="hybridMultilevel"/>
    <w:tmpl w:val="82D0E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86494"/>
    <w:multiLevelType w:val="hybridMultilevel"/>
    <w:tmpl w:val="1D68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118D"/>
    <w:multiLevelType w:val="hybridMultilevel"/>
    <w:tmpl w:val="FBCA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3B23"/>
    <w:multiLevelType w:val="hybridMultilevel"/>
    <w:tmpl w:val="FCB0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ABA"/>
    <w:multiLevelType w:val="hybridMultilevel"/>
    <w:tmpl w:val="1E261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40C02"/>
    <w:multiLevelType w:val="hybridMultilevel"/>
    <w:tmpl w:val="BB2AA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442"/>
    <w:multiLevelType w:val="hybridMultilevel"/>
    <w:tmpl w:val="736A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305A"/>
    <w:multiLevelType w:val="hybridMultilevel"/>
    <w:tmpl w:val="3792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D7E12"/>
    <w:multiLevelType w:val="hybridMultilevel"/>
    <w:tmpl w:val="BCEC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A32"/>
    <w:multiLevelType w:val="hybridMultilevel"/>
    <w:tmpl w:val="C5FE1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1F0EBB"/>
    <w:multiLevelType w:val="hybridMultilevel"/>
    <w:tmpl w:val="A1A6CA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6445850"/>
    <w:multiLevelType w:val="hybridMultilevel"/>
    <w:tmpl w:val="6382CA10"/>
    <w:lvl w:ilvl="0" w:tplc="D5D87A08"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FF3C44"/>
    <w:multiLevelType w:val="hybridMultilevel"/>
    <w:tmpl w:val="9190E782"/>
    <w:lvl w:ilvl="0" w:tplc="ED12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11B9B"/>
    <w:multiLevelType w:val="hybridMultilevel"/>
    <w:tmpl w:val="6386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C3172"/>
    <w:multiLevelType w:val="hybridMultilevel"/>
    <w:tmpl w:val="5DCCECFC"/>
    <w:lvl w:ilvl="0" w:tplc="41DAA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A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A9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68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C2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EA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EF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6B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BD29D3"/>
    <w:multiLevelType w:val="hybridMultilevel"/>
    <w:tmpl w:val="6B82D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33272"/>
    <w:multiLevelType w:val="hybridMultilevel"/>
    <w:tmpl w:val="EF50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75DFF"/>
    <w:multiLevelType w:val="hybridMultilevel"/>
    <w:tmpl w:val="7040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0164A"/>
    <w:multiLevelType w:val="hybridMultilevel"/>
    <w:tmpl w:val="8CAE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E71A9"/>
    <w:multiLevelType w:val="hybridMultilevel"/>
    <w:tmpl w:val="5E9287A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28B852A1"/>
    <w:multiLevelType w:val="hybridMultilevel"/>
    <w:tmpl w:val="540C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22D1B"/>
    <w:multiLevelType w:val="hybridMultilevel"/>
    <w:tmpl w:val="423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97517"/>
    <w:multiLevelType w:val="hybridMultilevel"/>
    <w:tmpl w:val="9ECEDE3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2CD0556B"/>
    <w:multiLevelType w:val="hybridMultilevel"/>
    <w:tmpl w:val="58BE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51726"/>
    <w:multiLevelType w:val="hybridMultilevel"/>
    <w:tmpl w:val="854AF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A2A79"/>
    <w:multiLevelType w:val="hybridMultilevel"/>
    <w:tmpl w:val="1798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B36D5"/>
    <w:multiLevelType w:val="hybridMultilevel"/>
    <w:tmpl w:val="AC42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C507C"/>
    <w:multiLevelType w:val="hybridMultilevel"/>
    <w:tmpl w:val="C966D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97695C"/>
    <w:multiLevelType w:val="hybridMultilevel"/>
    <w:tmpl w:val="57720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F04A3"/>
    <w:multiLevelType w:val="hybridMultilevel"/>
    <w:tmpl w:val="3EB2C80A"/>
    <w:lvl w:ilvl="0" w:tplc="D486AA3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457CD"/>
    <w:multiLevelType w:val="hybridMultilevel"/>
    <w:tmpl w:val="55CCD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D4351"/>
    <w:multiLevelType w:val="hybridMultilevel"/>
    <w:tmpl w:val="82C0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A6E69"/>
    <w:multiLevelType w:val="hybridMultilevel"/>
    <w:tmpl w:val="E0A24792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3" w15:restartNumberingAfterBreak="0">
    <w:nsid w:val="41E07516"/>
    <w:multiLevelType w:val="hybridMultilevel"/>
    <w:tmpl w:val="5CF8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0C5ECA"/>
    <w:multiLevelType w:val="hybridMultilevel"/>
    <w:tmpl w:val="2F64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54A66"/>
    <w:multiLevelType w:val="hybridMultilevel"/>
    <w:tmpl w:val="F77C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377F95"/>
    <w:multiLevelType w:val="hybridMultilevel"/>
    <w:tmpl w:val="A896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7A0443"/>
    <w:multiLevelType w:val="hybridMultilevel"/>
    <w:tmpl w:val="4B5A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A95E88"/>
    <w:multiLevelType w:val="hybridMultilevel"/>
    <w:tmpl w:val="A658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3B1805"/>
    <w:multiLevelType w:val="hybridMultilevel"/>
    <w:tmpl w:val="7376D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CE5929"/>
    <w:multiLevelType w:val="hybridMultilevel"/>
    <w:tmpl w:val="8B1C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952B24"/>
    <w:multiLevelType w:val="hybridMultilevel"/>
    <w:tmpl w:val="8F9E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5B5127"/>
    <w:multiLevelType w:val="hybridMultilevel"/>
    <w:tmpl w:val="0B483394"/>
    <w:lvl w:ilvl="0" w:tplc="D5D87A0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11A"/>
    <w:multiLevelType w:val="hybridMultilevel"/>
    <w:tmpl w:val="8D7C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3C15CA"/>
    <w:multiLevelType w:val="hybridMultilevel"/>
    <w:tmpl w:val="24F098DA"/>
    <w:lvl w:ilvl="0" w:tplc="D486AA3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AC21FF"/>
    <w:multiLevelType w:val="hybridMultilevel"/>
    <w:tmpl w:val="C0E2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7F436F"/>
    <w:multiLevelType w:val="hybridMultilevel"/>
    <w:tmpl w:val="9274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8423F6"/>
    <w:multiLevelType w:val="hybridMultilevel"/>
    <w:tmpl w:val="8802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511812"/>
    <w:multiLevelType w:val="hybridMultilevel"/>
    <w:tmpl w:val="74C64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790489B"/>
    <w:multiLevelType w:val="hybridMultilevel"/>
    <w:tmpl w:val="4D70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4A171B"/>
    <w:multiLevelType w:val="hybridMultilevel"/>
    <w:tmpl w:val="200A65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AD24087"/>
    <w:multiLevelType w:val="hybridMultilevel"/>
    <w:tmpl w:val="C5F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53CB7"/>
    <w:multiLevelType w:val="hybridMultilevel"/>
    <w:tmpl w:val="B8F87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E13D37"/>
    <w:multiLevelType w:val="hybridMultilevel"/>
    <w:tmpl w:val="3C3E9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8D51EE"/>
    <w:multiLevelType w:val="hybridMultilevel"/>
    <w:tmpl w:val="D5BE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A00061"/>
    <w:multiLevelType w:val="hybridMultilevel"/>
    <w:tmpl w:val="7A14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4552F9"/>
    <w:multiLevelType w:val="hybridMultilevel"/>
    <w:tmpl w:val="FA70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0567693">
    <w:abstractNumId w:val="49"/>
  </w:num>
  <w:num w:numId="2" w16cid:durableId="1711682809">
    <w:abstractNumId w:val="35"/>
  </w:num>
  <w:num w:numId="3" w16cid:durableId="634213397">
    <w:abstractNumId w:val="3"/>
  </w:num>
  <w:num w:numId="4" w16cid:durableId="170486764">
    <w:abstractNumId w:val="36"/>
  </w:num>
  <w:num w:numId="5" w16cid:durableId="916283795">
    <w:abstractNumId w:val="2"/>
  </w:num>
  <w:num w:numId="6" w16cid:durableId="1481455854">
    <w:abstractNumId w:val="24"/>
  </w:num>
  <w:num w:numId="7" w16cid:durableId="1676758522">
    <w:abstractNumId w:val="28"/>
  </w:num>
  <w:num w:numId="8" w16cid:durableId="1348018547">
    <w:abstractNumId w:val="21"/>
  </w:num>
  <w:num w:numId="9" w16cid:durableId="279923371">
    <w:abstractNumId w:val="23"/>
  </w:num>
  <w:num w:numId="10" w16cid:durableId="1674066364">
    <w:abstractNumId w:val="13"/>
  </w:num>
  <w:num w:numId="11" w16cid:durableId="272325041">
    <w:abstractNumId w:val="1"/>
  </w:num>
  <w:num w:numId="12" w16cid:durableId="1083991104">
    <w:abstractNumId w:val="51"/>
  </w:num>
  <w:num w:numId="13" w16cid:durableId="1275399742">
    <w:abstractNumId w:val="53"/>
  </w:num>
  <w:num w:numId="14" w16cid:durableId="1162544367">
    <w:abstractNumId w:val="6"/>
  </w:num>
  <w:num w:numId="15" w16cid:durableId="779111784">
    <w:abstractNumId w:val="33"/>
  </w:num>
  <w:num w:numId="16" w16cid:durableId="1091973991">
    <w:abstractNumId w:val="15"/>
  </w:num>
  <w:num w:numId="17" w16cid:durableId="257755079">
    <w:abstractNumId w:val="0"/>
  </w:num>
  <w:num w:numId="18" w16cid:durableId="129830570">
    <w:abstractNumId w:val="27"/>
  </w:num>
  <w:num w:numId="19" w16cid:durableId="1959753828">
    <w:abstractNumId w:val="50"/>
  </w:num>
  <w:num w:numId="20" w16cid:durableId="1031027141">
    <w:abstractNumId w:val="44"/>
  </w:num>
  <w:num w:numId="21" w16cid:durableId="43408664">
    <w:abstractNumId w:val="55"/>
  </w:num>
  <w:num w:numId="22" w16cid:durableId="767500675">
    <w:abstractNumId w:val="26"/>
  </w:num>
  <w:num w:numId="23" w16cid:durableId="565192122">
    <w:abstractNumId w:val="7"/>
  </w:num>
  <w:num w:numId="24" w16cid:durableId="336201176">
    <w:abstractNumId w:val="34"/>
  </w:num>
  <w:num w:numId="25" w16cid:durableId="937568986">
    <w:abstractNumId w:val="29"/>
  </w:num>
  <w:num w:numId="26" w16cid:durableId="1257902390">
    <w:abstractNumId w:val="46"/>
  </w:num>
  <w:num w:numId="27" w16cid:durableId="1936015522">
    <w:abstractNumId w:val="17"/>
  </w:num>
  <w:num w:numId="28" w16cid:durableId="1529904907">
    <w:abstractNumId w:val="52"/>
  </w:num>
  <w:num w:numId="29" w16cid:durableId="428355142">
    <w:abstractNumId w:val="43"/>
  </w:num>
  <w:num w:numId="30" w16cid:durableId="1515076083">
    <w:abstractNumId w:val="32"/>
  </w:num>
  <w:num w:numId="31" w16cid:durableId="409078561">
    <w:abstractNumId w:val="16"/>
  </w:num>
  <w:num w:numId="32" w16cid:durableId="464003989">
    <w:abstractNumId w:val="10"/>
  </w:num>
  <w:num w:numId="33" w16cid:durableId="691885107">
    <w:abstractNumId w:val="45"/>
  </w:num>
  <w:num w:numId="34" w16cid:durableId="2002460619">
    <w:abstractNumId w:val="41"/>
  </w:num>
  <w:num w:numId="35" w16cid:durableId="1719935213">
    <w:abstractNumId w:val="20"/>
  </w:num>
  <w:num w:numId="36" w16cid:durableId="933978606">
    <w:abstractNumId w:val="54"/>
  </w:num>
  <w:num w:numId="37" w16cid:durableId="215051316">
    <w:abstractNumId w:val="31"/>
  </w:num>
  <w:num w:numId="38" w16cid:durableId="289942764">
    <w:abstractNumId w:val="19"/>
  </w:num>
  <w:num w:numId="39" w16cid:durableId="487867863">
    <w:abstractNumId w:val="47"/>
  </w:num>
  <w:num w:numId="40" w16cid:durableId="1130903285">
    <w:abstractNumId w:val="4"/>
  </w:num>
  <w:num w:numId="41" w16cid:durableId="1254124767">
    <w:abstractNumId w:val="37"/>
  </w:num>
  <w:num w:numId="42" w16cid:durableId="1960642143">
    <w:abstractNumId w:val="39"/>
  </w:num>
  <w:num w:numId="43" w16cid:durableId="608320483">
    <w:abstractNumId w:val="40"/>
  </w:num>
  <w:num w:numId="44" w16cid:durableId="698437948">
    <w:abstractNumId w:val="22"/>
  </w:num>
  <w:num w:numId="45" w16cid:durableId="1282885619">
    <w:abstractNumId w:val="5"/>
  </w:num>
  <w:num w:numId="46" w16cid:durableId="1837450729">
    <w:abstractNumId w:val="38"/>
  </w:num>
  <w:num w:numId="47" w16cid:durableId="400829736">
    <w:abstractNumId w:val="18"/>
  </w:num>
  <w:num w:numId="48" w16cid:durableId="1427263764">
    <w:abstractNumId w:val="8"/>
  </w:num>
  <w:num w:numId="49" w16cid:durableId="675498210">
    <w:abstractNumId w:val="30"/>
  </w:num>
  <w:num w:numId="50" w16cid:durableId="1845170026">
    <w:abstractNumId w:val="48"/>
  </w:num>
  <w:num w:numId="51" w16cid:durableId="553659950">
    <w:abstractNumId w:val="25"/>
  </w:num>
  <w:num w:numId="52" w16cid:durableId="60567500">
    <w:abstractNumId w:val="56"/>
  </w:num>
  <w:num w:numId="53" w16cid:durableId="85880230">
    <w:abstractNumId w:val="9"/>
  </w:num>
  <w:num w:numId="54" w16cid:durableId="1438476846">
    <w:abstractNumId w:val="14"/>
  </w:num>
  <w:num w:numId="55" w16cid:durableId="1506633407">
    <w:abstractNumId w:val="42"/>
  </w:num>
  <w:num w:numId="56" w16cid:durableId="509830951">
    <w:abstractNumId w:val="11"/>
  </w:num>
  <w:num w:numId="57" w16cid:durableId="148257407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E1"/>
    <w:rsid w:val="00002977"/>
    <w:rsid w:val="00010DAC"/>
    <w:rsid w:val="00016A08"/>
    <w:rsid w:val="0001742D"/>
    <w:rsid w:val="000454E1"/>
    <w:rsid w:val="00054BB9"/>
    <w:rsid w:val="000700A8"/>
    <w:rsid w:val="000931C5"/>
    <w:rsid w:val="000B491A"/>
    <w:rsid w:val="000C7641"/>
    <w:rsid w:val="00133A1B"/>
    <w:rsid w:val="001654F9"/>
    <w:rsid w:val="00166D3F"/>
    <w:rsid w:val="001E44FC"/>
    <w:rsid w:val="00200478"/>
    <w:rsid w:val="00220C2A"/>
    <w:rsid w:val="00246E74"/>
    <w:rsid w:val="00252304"/>
    <w:rsid w:val="0028030E"/>
    <w:rsid w:val="002E028F"/>
    <w:rsid w:val="002E7B60"/>
    <w:rsid w:val="002E7C9B"/>
    <w:rsid w:val="002F4D3C"/>
    <w:rsid w:val="00372428"/>
    <w:rsid w:val="003A0B33"/>
    <w:rsid w:val="003A6B48"/>
    <w:rsid w:val="003F4DEE"/>
    <w:rsid w:val="004117F6"/>
    <w:rsid w:val="00424626"/>
    <w:rsid w:val="004703B1"/>
    <w:rsid w:val="004A5CCB"/>
    <w:rsid w:val="00501130"/>
    <w:rsid w:val="00506DD0"/>
    <w:rsid w:val="00527936"/>
    <w:rsid w:val="005773FB"/>
    <w:rsid w:val="00592D7A"/>
    <w:rsid w:val="005A64EA"/>
    <w:rsid w:val="005B1DA3"/>
    <w:rsid w:val="005C2CF8"/>
    <w:rsid w:val="005D7574"/>
    <w:rsid w:val="005E5F70"/>
    <w:rsid w:val="00657E6A"/>
    <w:rsid w:val="00662DCB"/>
    <w:rsid w:val="006C28AD"/>
    <w:rsid w:val="00710CDD"/>
    <w:rsid w:val="00765811"/>
    <w:rsid w:val="00773692"/>
    <w:rsid w:val="007918D3"/>
    <w:rsid w:val="0081633C"/>
    <w:rsid w:val="0082098F"/>
    <w:rsid w:val="0082280F"/>
    <w:rsid w:val="008502BF"/>
    <w:rsid w:val="0086231E"/>
    <w:rsid w:val="00864891"/>
    <w:rsid w:val="008C6DC4"/>
    <w:rsid w:val="008D77E0"/>
    <w:rsid w:val="008E026F"/>
    <w:rsid w:val="00907F32"/>
    <w:rsid w:val="009217C8"/>
    <w:rsid w:val="00926AE9"/>
    <w:rsid w:val="00951BE6"/>
    <w:rsid w:val="00956050"/>
    <w:rsid w:val="009605EF"/>
    <w:rsid w:val="009825C7"/>
    <w:rsid w:val="009F2C60"/>
    <w:rsid w:val="00A03017"/>
    <w:rsid w:val="00A21417"/>
    <w:rsid w:val="00A242F1"/>
    <w:rsid w:val="00AE39EA"/>
    <w:rsid w:val="00AE6F2E"/>
    <w:rsid w:val="00B0050C"/>
    <w:rsid w:val="00B03856"/>
    <w:rsid w:val="00B45C85"/>
    <w:rsid w:val="00BA0532"/>
    <w:rsid w:val="00BE7FB0"/>
    <w:rsid w:val="00BF00CC"/>
    <w:rsid w:val="00C1202D"/>
    <w:rsid w:val="00C20A43"/>
    <w:rsid w:val="00C7129E"/>
    <w:rsid w:val="00CC697B"/>
    <w:rsid w:val="00CD0662"/>
    <w:rsid w:val="00D00BFD"/>
    <w:rsid w:val="00D2375B"/>
    <w:rsid w:val="00D77536"/>
    <w:rsid w:val="00DF49E5"/>
    <w:rsid w:val="00E1337A"/>
    <w:rsid w:val="00E74593"/>
    <w:rsid w:val="00E86592"/>
    <w:rsid w:val="00EE149D"/>
    <w:rsid w:val="00F64B1A"/>
    <w:rsid w:val="00FA07E0"/>
    <w:rsid w:val="00FC6F9E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D87179"/>
  <w15:docId w15:val="{0E1FF37D-42FE-2A45-A732-E217E5C2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7B60"/>
    <w:pPr>
      <w:keepNext/>
      <w:spacing w:before="240" w:after="60" w:line="240" w:lineRule="auto"/>
      <w:ind w:left="284" w:hanging="28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E1"/>
  </w:style>
  <w:style w:type="paragraph" w:styleId="Footer">
    <w:name w:val="footer"/>
    <w:basedOn w:val="Normal"/>
    <w:link w:val="FooterChar"/>
    <w:uiPriority w:val="99"/>
    <w:unhideWhenUsed/>
    <w:rsid w:val="00045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E1"/>
  </w:style>
  <w:style w:type="paragraph" w:styleId="BalloonText">
    <w:name w:val="Balloon Text"/>
    <w:basedOn w:val="Normal"/>
    <w:link w:val="BalloonTextChar"/>
    <w:uiPriority w:val="99"/>
    <w:semiHidden/>
    <w:unhideWhenUsed/>
    <w:rsid w:val="0004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4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E7B6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E0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129E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5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School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CHARLOTTEW</dc:creator>
  <cp:lastModifiedBy>Microsoft Office User</cp:lastModifiedBy>
  <cp:revision>3</cp:revision>
  <cp:lastPrinted>2014-09-03T11:10:00Z</cp:lastPrinted>
  <dcterms:created xsi:type="dcterms:W3CDTF">2024-09-02T13:50:00Z</dcterms:created>
  <dcterms:modified xsi:type="dcterms:W3CDTF">2024-09-02T14:09:00Z</dcterms:modified>
</cp:coreProperties>
</file>